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AFDB" w14:textId="4389895A" w:rsidR="000424AE" w:rsidRDefault="006A2770"/>
    <w:p w14:paraId="3B556F76" w14:textId="77777777" w:rsidR="00F46D4E" w:rsidRDefault="00F46D4E"/>
    <w:p w14:paraId="431E6308" w14:textId="77777777" w:rsidR="00F46D4E" w:rsidRDefault="00F46D4E"/>
    <w:p w14:paraId="06A393C9" w14:textId="36890F58" w:rsidR="0073066E" w:rsidRDefault="0073066E">
      <w:r>
        <w:t>À lire : Avant de compléter votre demande de remboursement, il est important de consulter la politique de remboursement du CSOQ afin de valider votre éligibilité.</w:t>
      </w:r>
    </w:p>
    <w:p w14:paraId="1B19FFFD" w14:textId="4F7E573D" w:rsidR="0073066E" w:rsidRDefault="0073066E"/>
    <w:p w14:paraId="3CE5A031" w14:textId="4E6853CC" w:rsidR="0073066E" w:rsidRDefault="0073066E" w:rsidP="0073066E">
      <w:pPr>
        <w:pStyle w:val="Paragraphedeliste"/>
        <w:numPr>
          <w:ilvl w:val="0"/>
          <w:numId w:val="1"/>
        </w:numPr>
      </w:pPr>
      <w:r>
        <w:t>Renseignements sur l’identité du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789"/>
        <w:gridCol w:w="2965"/>
      </w:tblGrid>
      <w:tr w:rsidR="0073066E" w:rsidRPr="00B0340F" w14:paraId="0587D369" w14:textId="77777777" w:rsidTr="00F46D4E">
        <w:tc>
          <w:tcPr>
            <w:tcW w:w="2876" w:type="dxa"/>
          </w:tcPr>
          <w:p w14:paraId="20F6F399" w14:textId="77777777" w:rsidR="0073066E" w:rsidRPr="00B0340F" w:rsidRDefault="0073066E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t>Nom de famille du demandeur</w:t>
            </w:r>
          </w:p>
          <w:p w14:paraId="5065E336" w14:textId="224FDB48" w:rsidR="00C13AB0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0340F">
              <w:rPr>
                <w:sz w:val="18"/>
                <w:szCs w:val="18"/>
              </w:rPr>
              <w:instrText xml:space="preserve"> FORMTEXT </w:instrText>
            </w:r>
            <w:r w:rsidRPr="00B0340F">
              <w:rPr>
                <w:sz w:val="18"/>
                <w:szCs w:val="18"/>
              </w:rPr>
            </w:r>
            <w:r w:rsidRPr="00B0340F">
              <w:rPr>
                <w:sz w:val="18"/>
                <w:szCs w:val="18"/>
              </w:rPr>
              <w:fldChar w:fldCharType="separate"/>
            </w:r>
            <w:r w:rsidR="004D4755">
              <w:rPr>
                <w:sz w:val="18"/>
                <w:szCs w:val="18"/>
              </w:rPr>
              <w:t> </w:t>
            </w:r>
            <w:r w:rsidR="004D4755">
              <w:rPr>
                <w:sz w:val="18"/>
                <w:szCs w:val="18"/>
              </w:rPr>
              <w:t> </w:t>
            </w:r>
            <w:r w:rsidR="004D4755">
              <w:rPr>
                <w:sz w:val="18"/>
                <w:szCs w:val="18"/>
              </w:rPr>
              <w:t> </w:t>
            </w:r>
            <w:r w:rsidR="004D4755">
              <w:rPr>
                <w:sz w:val="18"/>
                <w:szCs w:val="18"/>
              </w:rPr>
              <w:t> </w:t>
            </w:r>
            <w:r w:rsidR="004D4755">
              <w:rPr>
                <w:sz w:val="18"/>
                <w:szCs w:val="18"/>
              </w:rPr>
              <w:t> </w:t>
            </w:r>
            <w:r w:rsidRPr="00B0340F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89" w:type="dxa"/>
          </w:tcPr>
          <w:p w14:paraId="05402851" w14:textId="77777777" w:rsidR="0073066E" w:rsidRPr="00B0340F" w:rsidRDefault="0073066E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t>Prénom du demandeur</w:t>
            </w:r>
          </w:p>
          <w:p w14:paraId="6FCA7FFB" w14:textId="397E4431" w:rsidR="00C13AB0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B0340F">
              <w:rPr>
                <w:sz w:val="18"/>
                <w:szCs w:val="18"/>
              </w:rPr>
              <w:instrText xml:space="preserve"> FORMTEXT </w:instrText>
            </w:r>
            <w:r w:rsidRPr="00B0340F">
              <w:rPr>
                <w:sz w:val="18"/>
                <w:szCs w:val="18"/>
              </w:rPr>
            </w:r>
            <w:r w:rsidRPr="00B0340F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B0340F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65" w:type="dxa"/>
          </w:tcPr>
          <w:p w14:paraId="5BBE7FDA" w14:textId="77777777" w:rsidR="0073066E" w:rsidRPr="00B0340F" w:rsidRDefault="0073066E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t>Sexe</w:t>
            </w:r>
          </w:p>
          <w:p w14:paraId="469CB991" w14:textId="1B07E50D" w:rsidR="00C13AB0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340F">
              <w:rPr>
                <w:sz w:val="18"/>
                <w:szCs w:val="18"/>
              </w:rPr>
              <w:instrText xml:space="preserve"> FORMCHECKBOX </w:instrText>
            </w:r>
            <w:r w:rsidR="004D4755" w:rsidRPr="00B0340F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B0340F">
              <w:rPr>
                <w:sz w:val="18"/>
                <w:szCs w:val="18"/>
              </w:rPr>
              <w:fldChar w:fldCharType="end"/>
            </w:r>
            <w:r w:rsidRPr="00B0340F">
              <w:rPr>
                <w:sz w:val="18"/>
                <w:szCs w:val="18"/>
              </w:rPr>
              <w:t xml:space="preserve"> Féminin </w:t>
            </w:r>
            <w:r w:rsidRPr="00B0340F">
              <w:rPr>
                <w:sz w:val="18"/>
                <w:szCs w:val="18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F">
              <w:rPr>
                <w:sz w:val="18"/>
                <w:szCs w:val="18"/>
              </w:rPr>
              <w:instrText xml:space="preserve"> FORMCHECKBOX </w:instrText>
            </w:r>
            <w:r w:rsidR="004D4755" w:rsidRPr="00B0340F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B0340F">
              <w:rPr>
                <w:sz w:val="18"/>
                <w:szCs w:val="18"/>
              </w:rPr>
              <w:fldChar w:fldCharType="end"/>
            </w:r>
            <w:r w:rsidRPr="00B0340F">
              <w:rPr>
                <w:sz w:val="18"/>
                <w:szCs w:val="18"/>
              </w:rPr>
              <w:t xml:space="preserve"> Masculin </w:t>
            </w:r>
          </w:p>
        </w:tc>
      </w:tr>
      <w:tr w:rsidR="00C13AB0" w:rsidRPr="00B0340F" w14:paraId="03B2FC2D" w14:textId="77777777" w:rsidTr="00F46D4E">
        <w:tc>
          <w:tcPr>
            <w:tcW w:w="5665" w:type="dxa"/>
            <w:gridSpan w:val="2"/>
          </w:tcPr>
          <w:p w14:paraId="1A218C88" w14:textId="77777777" w:rsidR="00C13AB0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t>Adresse du domicile (numéro civique et rue)</w:t>
            </w:r>
          </w:p>
          <w:p w14:paraId="3702D315" w14:textId="53E814DA" w:rsidR="00C13AB0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0340F">
              <w:rPr>
                <w:sz w:val="18"/>
                <w:szCs w:val="18"/>
              </w:rPr>
              <w:instrText xml:space="preserve"> FORMTEXT </w:instrText>
            </w:r>
            <w:r w:rsidRPr="00B0340F">
              <w:rPr>
                <w:sz w:val="18"/>
                <w:szCs w:val="18"/>
              </w:rPr>
            </w:r>
            <w:r w:rsidRPr="00B0340F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B0340F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65" w:type="dxa"/>
          </w:tcPr>
          <w:p w14:paraId="4341ECDC" w14:textId="77777777" w:rsidR="00C13AB0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t>Ville</w:t>
            </w:r>
          </w:p>
          <w:p w14:paraId="0268A5F3" w14:textId="24DD6E83" w:rsidR="00C13AB0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B0340F">
              <w:rPr>
                <w:sz w:val="18"/>
                <w:szCs w:val="18"/>
              </w:rPr>
              <w:instrText xml:space="preserve"> FORMTEXT </w:instrText>
            </w:r>
            <w:r w:rsidRPr="00B0340F">
              <w:rPr>
                <w:sz w:val="18"/>
                <w:szCs w:val="18"/>
              </w:rPr>
            </w:r>
            <w:r w:rsidRPr="00B0340F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B0340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3066E" w:rsidRPr="00B0340F" w14:paraId="45EA8CF6" w14:textId="77777777" w:rsidTr="00F46D4E">
        <w:tc>
          <w:tcPr>
            <w:tcW w:w="2876" w:type="dxa"/>
          </w:tcPr>
          <w:p w14:paraId="60FF6EA0" w14:textId="77777777" w:rsidR="0073066E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t>Code postal</w:t>
            </w:r>
          </w:p>
          <w:p w14:paraId="0480F3DD" w14:textId="28D985B7" w:rsidR="00C13AB0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B0340F">
              <w:rPr>
                <w:sz w:val="18"/>
                <w:szCs w:val="18"/>
              </w:rPr>
              <w:instrText xml:space="preserve"> FORMTEXT </w:instrText>
            </w:r>
            <w:r w:rsidRPr="00B0340F">
              <w:rPr>
                <w:sz w:val="18"/>
                <w:szCs w:val="18"/>
              </w:rPr>
            </w:r>
            <w:r w:rsidRPr="00B0340F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B0340F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89" w:type="dxa"/>
          </w:tcPr>
          <w:p w14:paraId="6E34C294" w14:textId="77777777" w:rsidR="0073066E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t>Téléphone</w:t>
            </w:r>
          </w:p>
          <w:p w14:paraId="62182184" w14:textId="332AE7A5" w:rsidR="00C13AB0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B0340F">
              <w:rPr>
                <w:sz w:val="18"/>
                <w:szCs w:val="18"/>
              </w:rPr>
              <w:instrText xml:space="preserve"> FORMTEXT </w:instrText>
            </w:r>
            <w:r w:rsidRPr="00B0340F">
              <w:rPr>
                <w:sz w:val="18"/>
                <w:szCs w:val="18"/>
              </w:rPr>
            </w:r>
            <w:r w:rsidRPr="00B0340F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B0340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65" w:type="dxa"/>
          </w:tcPr>
          <w:p w14:paraId="7C3965AE" w14:textId="77777777" w:rsidR="0073066E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t xml:space="preserve">Courriel </w:t>
            </w:r>
          </w:p>
          <w:p w14:paraId="52CAB765" w14:textId="1D0C8B3D" w:rsidR="00C13AB0" w:rsidRPr="00B0340F" w:rsidRDefault="00C13AB0" w:rsidP="0073066E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B0340F">
              <w:rPr>
                <w:sz w:val="18"/>
                <w:szCs w:val="18"/>
              </w:rPr>
              <w:instrText xml:space="preserve"> FORMTEXT </w:instrText>
            </w:r>
            <w:r w:rsidRPr="00B0340F">
              <w:rPr>
                <w:sz w:val="18"/>
                <w:szCs w:val="18"/>
              </w:rPr>
            </w:r>
            <w:r w:rsidRPr="00B0340F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B0340F"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3638BAF" w14:textId="77777777" w:rsidR="0073066E" w:rsidRPr="00B0340F" w:rsidRDefault="0073066E" w:rsidP="0073066E">
      <w:pPr>
        <w:rPr>
          <w:sz w:val="28"/>
          <w:szCs w:val="28"/>
        </w:rPr>
      </w:pPr>
    </w:p>
    <w:p w14:paraId="0B2B87D4" w14:textId="5937DF2E" w:rsidR="0073066E" w:rsidRPr="00B0340F" w:rsidRDefault="0073066E" w:rsidP="0073066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0340F">
        <w:rPr>
          <w:sz w:val="28"/>
          <w:szCs w:val="28"/>
        </w:rPr>
        <w:t>Renseignements relatifs à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13AB0" w:rsidRPr="00B0340F" w14:paraId="5E02359D" w14:textId="77777777" w:rsidTr="00C13AB0">
        <w:tc>
          <w:tcPr>
            <w:tcW w:w="4315" w:type="dxa"/>
          </w:tcPr>
          <w:p w14:paraId="44A114A7" w14:textId="58613996" w:rsidR="00C13AB0" w:rsidRPr="00B0340F" w:rsidRDefault="00C85E9C" w:rsidP="00C13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="00C13AB0" w:rsidRPr="00B0340F">
              <w:rPr>
                <w:sz w:val="18"/>
                <w:szCs w:val="18"/>
              </w:rPr>
              <w:t xml:space="preserve"> du joueur</w:t>
            </w:r>
          </w:p>
          <w:p w14:paraId="1DB7CB2F" w14:textId="7E27C97E" w:rsidR="00C13AB0" w:rsidRPr="00B0340F" w:rsidRDefault="000B0766" w:rsidP="00C13AB0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B0340F">
              <w:rPr>
                <w:sz w:val="18"/>
                <w:szCs w:val="18"/>
              </w:rPr>
              <w:instrText xml:space="preserve"> FORMTEXT </w:instrText>
            </w:r>
            <w:r w:rsidRPr="00B0340F">
              <w:rPr>
                <w:sz w:val="18"/>
                <w:szCs w:val="18"/>
              </w:rPr>
            </w:r>
            <w:r w:rsidRPr="00B0340F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B0340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15" w:type="dxa"/>
          </w:tcPr>
          <w:p w14:paraId="528493B5" w14:textId="5F987F56" w:rsidR="00C13AB0" w:rsidRPr="00B0340F" w:rsidRDefault="00C85E9C" w:rsidP="00C13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  <w:r w:rsidR="00C13AB0" w:rsidRPr="00B0340F">
              <w:rPr>
                <w:sz w:val="18"/>
                <w:szCs w:val="18"/>
              </w:rPr>
              <w:t xml:space="preserve"> du joueur</w:t>
            </w:r>
          </w:p>
          <w:p w14:paraId="2EFA93BB" w14:textId="302C4572" w:rsidR="00C13AB0" w:rsidRPr="00B0340F" w:rsidRDefault="000B0766" w:rsidP="00C13AB0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B0340F">
              <w:rPr>
                <w:sz w:val="18"/>
                <w:szCs w:val="18"/>
              </w:rPr>
              <w:instrText xml:space="preserve"> FORMTEXT </w:instrText>
            </w:r>
            <w:r w:rsidRPr="00B0340F">
              <w:rPr>
                <w:sz w:val="18"/>
                <w:szCs w:val="18"/>
              </w:rPr>
            </w:r>
            <w:r w:rsidRPr="00B0340F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B0340F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C13AB0" w:rsidRPr="00B0340F" w14:paraId="1D718F09" w14:textId="77777777" w:rsidTr="00C13AB0">
        <w:tc>
          <w:tcPr>
            <w:tcW w:w="4315" w:type="dxa"/>
          </w:tcPr>
          <w:p w14:paraId="38BD9566" w14:textId="77777777" w:rsidR="00C13AB0" w:rsidRPr="00B0340F" w:rsidRDefault="00C13AB0" w:rsidP="00C13AB0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t>Date de naissance (AAAA</w:t>
            </w:r>
            <w:r w:rsidR="000B0766" w:rsidRPr="00B0340F">
              <w:rPr>
                <w:sz w:val="18"/>
                <w:szCs w:val="18"/>
              </w:rPr>
              <w:t>/MM/JJ)</w:t>
            </w:r>
          </w:p>
          <w:p w14:paraId="15CFA938" w14:textId="2FFBD8C3" w:rsidR="000B0766" w:rsidRPr="00B0340F" w:rsidRDefault="000B0766" w:rsidP="00C13AB0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B0340F">
              <w:rPr>
                <w:sz w:val="18"/>
                <w:szCs w:val="18"/>
              </w:rPr>
              <w:instrText xml:space="preserve"> FORMTEXT </w:instrText>
            </w:r>
            <w:r w:rsidRPr="00B0340F">
              <w:rPr>
                <w:sz w:val="18"/>
                <w:szCs w:val="18"/>
              </w:rPr>
            </w:r>
            <w:r w:rsidRPr="00B0340F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B0340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15" w:type="dxa"/>
          </w:tcPr>
          <w:p w14:paraId="10BF6017" w14:textId="77777777" w:rsidR="00C13AB0" w:rsidRPr="00B0340F" w:rsidRDefault="000B0766" w:rsidP="00C13AB0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t>Catégorie</w:t>
            </w:r>
          </w:p>
          <w:p w14:paraId="5A9B935F" w14:textId="23A91EC3" w:rsidR="000B0766" w:rsidRPr="00B0340F" w:rsidRDefault="000B0766" w:rsidP="00C13AB0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B0340F">
              <w:rPr>
                <w:sz w:val="18"/>
                <w:szCs w:val="18"/>
              </w:rPr>
              <w:instrText xml:space="preserve"> FORMTEXT </w:instrText>
            </w:r>
            <w:r w:rsidRPr="00B0340F">
              <w:rPr>
                <w:sz w:val="18"/>
                <w:szCs w:val="18"/>
              </w:rPr>
            </w:r>
            <w:r w:rsidRPr="00B0340F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B0340F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4F79DA6D" w14:textId="77777777" w:rsidR="00C13AB0" w:rsidRDefault="00C13AB0" w:rsidP="00C13AB0"/>
    <w:p w14:paraId="576FE75B" w14:textId="0A9C09F5" w:rsidR="00DB6713" w:rsidRPr="00B0340F" w:rsidRDefault="0073066E" w:rsidP="00B0340F">
      <w:pPr>
        <w:pStyle w:val="Paragraphedeliste"/>
        <w:numPr>
          <w:ilvl w:val="0"/>
          <w:numId w:val="1"/>
        </w:numPr>
      </w:pPr>
      <w:r>
        <w:t>Raison de la demande de remboursement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B6713" w14:paraId="20197DFD" w14:textId="77777777" w:rsidTr="00DB6713">
        <w:tc>
          <w:tcPr>
            <w:tcW w:w="8630" w:type="dxa"/>
          </w:tcPr>
          <w:p w14:paraId="5DBA1269" w14:textId="41C8F5E9" w:rsidR="00DB6713" w:rsidRDefault="00DB6713" w:rsidP="000B0766">
            <w:pPr>
              <w:rPr>
                <w:sz w:val="16"/>
                <w:szCs w:val="16"/>
              </w:rPr>
            </w:pPr>
            <w:r w:rsidRPr="00614AD8">
              <w:rPr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614AD8">
              <w:rPr>
                <w:sz w:val="18"/>
                <w:szCs w:val="18"/>
              </w:rPr>
              <w:instrText xml:space="preserve"> FORMTEXT </w:instrText>
            </w:r>
            <w:r w:rsidRPr="00614AD8">
              <w:rPr>
                <w:sz w:val="18"/>
                <w:szCs w:val="18"/>
              </w:rPr>
            </w:r>
            <w:r w:rsidRPr="00614AD8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614AD8">
              <w:rPr>
                <w:sz w:val="18"/>
                <w:szCs w:val="18"/>
              </w:rPr>
              <w:fldChar w:fldCharType="end"/>
            </w:r>
            <w:bookmarkEnd w:id="11"/>
          </w:p>
          <w:p w14:paraId="16BBBC3B" w14:textId="77777777" w:rsidR="000978E6" w:rsidRDefault="000978E6" w:rsidP="000B0766">
            <w:pPr>
              <w:rPr>
                <w:sz w:val="16"/>
                <w:szCs w:val="16"/>
              </w:rPr>
            </w:pPr>
          </w:p>
          <w:p w14:paraId="5D86053C" w14:textId="7FCA0F5B" w:rsidR="000978E6" w:rsidRDefault="000978E6" w:rsidP="000B0766">
            <w:pPr>
              <w:rPr>
                <w:sz w:val="16"/>
                <w:szCs w:val="16"/>
              </w:rPr>
            </w:pPr>
          </w:p>
          <w:p w14:paraId="05BC1404" w14:textId="1B589DF8" w:rsidR="00F46D4E" w:rsidRDefault="00F46D4E" w:rsidP="000B0766">
            <w:pPr>
              <w:rPr>
                <w:sz w:val="16"/>
                <w:szCs w:val="16"/>
              </w:rPr>
            </w:pPr>
          </w:p>
          <w:p w14:paraId="31B0F5A2" w14:textId="6CCC06B7" w:rsidR="00F46D4E" w:rsidRDefault="00F46D4E" w:rsidP="000B0766">
            <w:pPr>
              <w:rPr>
                <w:sz w:val="16"/>
                <w:szCs w:val="16"/>
              </w:rPr>
            </w:pPr>
          </w:p>
          <w:p w14:paraId="6A2A8387" w14:textId="7C04C55B" w:rsidR="00F46D4E" w:rsidRDefault="00F46D4E" w:rsidP="000B0766">
            <w:pPr>
              <w:rPr>
                <w:sz w:val="16"/>
                <w:szCs w:val="16"/>
              </w:rPr>
            </w:pPr>
          </w:p>
          <w:p w14:paraId="5E1422CD" w14:textId="4587FE4B" w:rsidR="00F46D4E" w:rsidRDefault="00F46D4E" w:rsidP="000B0766">
            <w:pPr>
              <w:rPr>
                <w:sz w:val="16"/>
                <w:szCs w:val="16"/>
              </w:rPr>
            </w:pPr>
          </w:p>
          <w:p w14:paraId="0D336BB3" w14:textId="77777777" w:rsidR="00F46D4E" w:rsidRDefault="00F46D4E" w:rsidP="000B0766">
            <w:pPr>
              <w:rPr>
                <w:sz w:val="16"/>
                <w:szCs w:val="16"/>
              </w:rPr>
            </w:pPr>
          </w:p>
          <w:p w14:paraId="72C58F5B" w14:textId="3B30E320" w:rsidR="000978E6" w:rsidRPr="00DB6713" w:rsidRDefault="000978E6" w:rsidP="000B0766">
            <w:pPr>
              <w:rPr>
                <w:sz w:val="16"/>
                <w:szCs w:val="16"/>
              </w:rPr>
            </w:pPr>
          </w:p>
        </w:tc>
      </w:tr>
    </w:tbl>
    <w:p w14:paraId="02B4673D" w14:textId="77777777" w:rsidR="000B0766" w:rsidRDefault="000B0766" w:rsidP="000B0766"/>
    <w:p w14:paraId="34E3EDA4" w14:textId="097E6179" w:rsidR="0073066E" w:rsidRDefault="0073066E" w:rsidP="0073066E">
      <w:pPr>
        <w:pStyle w:val="Paragraphedeliste"/>
        <w:numPr>
          <w:ilvl w:val="0"/>
          <w:numId w:val="1"/>
        </w:numPr>
      </w:pPr>
      <w:r>
        <w:t>Consentement et envoi du formulaire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B6713" w14:paraId="6D481CB1" w14:textId="77777777" w:rsidTr="00DB6713">
        <w:tc>
          <w:tcPr>
            <w:tcW w:w="8630" w:type="dxa"/>
          </w:tcPr>
          <w:p w14:paraId="549B84F2" w14:textId="4F29A281" w:rsidR="00DB6713" w:rsidRPr="00B0340F" w:rsidRDefault="00DB6713" w:rsidP="00DB6713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Case à 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F">
              <w:rPr>
                <w:sz w:val="18"/>
                <w:szCs w:val="18"/>
              </w:rPr>
              <w:instrText xml:space="preserve"> FORMCHECKBOX </w:instrText>
            </w:r>
            <w:r w:rsidR="004D4755" w:rsidRPr="00B0340F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B0340F">
              <w:rPr>
                <w:sz w:val="18"/>
                <w:szCs w:val="18"/>
              </w:rPr>
              <w:fldChar w:fldCharType="end"/>
            </w:r>
            <w:r w:rsidRPr="00B0340F">
              <w:rPr>
                <w:sz w:val="18"/>
                <w:szCs w:val="18"/>
              </w:rPr>
              <w:t xml:space="preserve">  Je certifie avoir lu et compris l’information demandée et avoir fourni les renseignements exigés de façon adéquate</w:t>
            </w:r>
          </w:p>
        </w:tc>
      </w:tr>
      <w:tr w:rsidR="00DB6713" w14:paraId="40AD5E72" w14:textId="77777777" w:rsidTr="00DB6713">
        <w:tc>
          <w:tcPr>
            <w:tcW w:w="8630" w:type="dxa"/>
          </w:tcPr>
          <w:p w14:paraId="028197E8" w14:textId="718F8548" w:rsidR="00DB6713" w:rsidRPr="00B0340F" w:rsidRDefault="00DB6713" w:rsidP="00DB6713">
            <w:pPr>
              <w:rPr>
                <w:sz w:val="18"/>
                <w:szCs w:val="18"/>
              </w:rPr>
            </w:pPr>
            <w:r w:rsidRPr="00B0340F">
              <w:rPr>
                <w:sz w:val="18"/>
                <w:szCs w:val="18"/>
              </w:rP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F">
              <w:rPr>
                <w:sz w:val="18"/>
                <w:szCs w:val="18"/>
              </w:rPr>
              <w:instrText xml:space="preserve"> FORMCHECKBOX </w:instrText>
            </w:r>
            <w:r w:rsidR="004D4755" w:rsidRPr="00B0340F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B0340F">
              <w:rPr>
                <w:sz w:val="18"/>
                <w:szCs w:val="18"/>
              </w:rPr>
              <w:fldChar w:fldCharType="end"/>
            </w:r>
            <w:r w:rsidRPr="00B0340F">
              <w:rPr>
                <w:sz w:val="18"/>
                <w:szCs w:val="18"/>
              </w:rPr>
              <w:t xml:space="preserve">  Billet médical</w:t>
            </w:r>
            <w:r w:rsidR="00B0340F" w:rsidRPr="00B0340F">
              <w:rPr>
                <w:sz w:val="18"/>
                <w:szCs w:val="18"/>
              </w:rPr>
              <w:t xml:space="preserve"> (joindre lors de l’envoi) </w:t>
            </w:r>
            <w:r w:rsidRPr="00B0340F">
              <w:rPr>
                <w:sz w:val="18"/>
                <w:szCs w:val="18"/>
              </w:rPr>
              <w:t xml:space="preserve"> </w:t>
            </w:r>
            <w:r w:rsidRPr="00B0340F">
              <w:rPr>
                <w:sz w:val="18"/>
                <w:szCs w:val="18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F">
              <w:rPr>
                <w:sz w:val="18"/>
                <w:szCs w:val="18"/>
              </w:rPr>
              <w:instrText xml:space="preserve"> FORMCHECKBOX </w:instrText>
            </w:r>
            <w:r w:rsidR="004D4755" w:rsidRPr="00B0340F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B0340F">
              <w:rPr>
                <w:sz w:val="18"/>
                <w:szCs w:val="18"/>
              </w:rPr>
              <w:fldChar w:fldCharType="end"/>
            </w:r>
            <w:r w:rsidRPr="00B0340F">
              <w:rPr>
                <w:sz w:val="18"/>
                <w:szCs w:val="18"/>
              </w:rPr>
              <w:t xml:space="preserve">  Preuve de résidence</w:t>
            </w:r>
            <w:r w:rsidR="00B0340F" w:rsidRPr="00B0340F">
              <w:rPr>
                <w:sz w:val="18"/>
                <w:szCs w:val="18"/>
              </w:rPr>
              <w:t xml:space="preserve"> (joindre lors de l’envoi) </w:t>
            </w:r>
            <w:r w:rsidRPr="00B0340F">
              <w:rPr>
                <w:sz w:val="18"/>
                <w:szCs w:val="18"/>
              </w:rPr>
              <w:t xml:space="preserve"> </w:t>
            </w:r>
            <w:r w:rsidRPr="00B0340F">
              <w:rPr>
                <w:sz w:val="18"/>
                <w:szCs w:val="18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40F">
              <w:rPr>
                <w:sz w:val="18"/>
                <w:szCs w:val="18"/>
              </w:rPr>
              <w:instrText xml:space="preserve"> FORMCHECKBOX </w:instrText>
            </w:r>
            <w:r w:rsidR="004D4755" w:rsidRPr="00B0340F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B0340F">
              <w:rPr>
                <w:sz w:val="18"/>
                <w:szCs w:val="18"/>
              </w:rPr>
              <w:fldChar w:fldCharType="end"/>
            </w:r>
            <w:r w:rsidRPr="00B0340F">
              <w:rPr>
                <w:sz w:val="18"/>
                <w:szCs w:val="18"/>
              </w:rPr>
              <w:t xml:space="preserve">  Ne s’applique pas</w:t>
            </w:r>
          </w:p>
        </w:tc>
      </w:tr>
      <w:tr w:rsidR="00DB6713" w14:paraId="0A5FAE77" w14:textId="77777777" w:rsidTr="00DB6713">
        <w:tc>
          <w:tcPr>
            <w:tcW w:w="8630" w:type="dxa"/>
          </w:tcPr>
          <w:p w14:paraId="7E2C73B4" w14:textId="65421DA5" w:rsidR="00DB6713" w:rsidRPr="00BB2D9D" w:rsidRDefault="00DB6713" w:rsidP="00DB6713">
            <w:pPr>
              <w:rPr>
                <w:b/>
                <w:bCs/>
                <w:sz w:val="21"/>
                <w:szCs w:val="21"/>
              </w:rPr>
            </w:pPr>
            <w:r w:rsidRPr="00BB2D9D">
              <w:rPr>
                <w:b/>
                <w:bCs/>
                <w:sz w:val="21"/>
                <w:szCs w:val="21"/>
              </w:rPr>
              <w:t>Faire parvenir le formulaire dument complété par courriel à l’adresse suivante : info@csoq.ca</w:t>
            </w:r>
          </w:p>
        </w:tc>
      </w:tr>
    </w:tbl>
    <w:p w14:paraId="506E16A1" w14:textId="53A62113" w:rsidR="00DB6713" w:rsidRDefault="00DB6713" w:rsidP="00DB6713"/>
    <w:p w14:paraId="274FB836" w14:textId="77777777" w:rsidR="00B0340F" w:rsidRDefault="00B0340F" w:rsidP="00DB6713"/>
    <w:p w14:paraId="32371428" w14:textId="7EC321D9" w:rsidR="0073066E" w:rsidRDefault="0073066E" w:rsidP="0073066E">
      <w:pPr>
        <w:pStyle w:val="Paragraphedeliste"/>
        <w:numPr>
          <w:ilvl w:val="0"/>
          <w:numId w:val="1"/>
        </w:numPr>
      </w:pPr>
      <w:r>
        <w:t>Réservé à l’administration</w:t>
      </w:r>
    </w:p>
    <w:tbl>
      <w:tblPr>
        <w:tblStyle w:val="Grilledutableau"/>
        <w:tblW w:w="8690" w:type="dxa"/>
        <w:tblLook w:val="04A0" w:firstRow="1" w:lastRow="0" w:firstColumn="1" w:lastColumn="0" w:noHBand="0" w:noVBand="1"/>
      </w:tblPr>
      <w:tblGrid>
        <w:gridCol w:w="2547"/>
        <w:gridCol w:w="329"/>
        <w:gridCol w:w="2081"/>
        <w:gridCol w:w="1462"/>
        <w:gridCol w:w="2256"/>
        <w:gridCol w:w="15"/>
      </w:tblGrid>
      <w:tr w:rsidR="00DB6713" w14:paraId="762AA364" w14:textId="77777777" w:rsidTr="00614AD8">
        <w:trPr>
          <w:gridAfter w:val="1"/>
          <w:wAfter w:w="15" w:type="dxa"/>
        </w:trPr>
        <w:tc>
          <w:tcPr>
            <w:tcW w:w="2876" w:type="dxa"/>
            <w:gridSpan w:val="2"/>
          </w:tcPr>
          <w:p w14:paraId="56E7AC78" w14:textId="77777777" w:rsidR="00DB6713" w:rsidRPr="00614AD8" w:rsidRDefault="00DB6713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>Date de réception</w:t>
            </w:r>
          </w:p>
          <w:p w14:paraId="5506350E" w14:textId="2B102D44" w:rsidR="000978E6" w:rsidRPr="00614AD8" w:rsidRDefault="000978E6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614AD8">
              <w:rPr>
                <w:sz w:val="18"/>
                <w:szCs w:val="18"/>
              </w:rPr>
              <w:instrText xml:space="preserve"> FORMTEXT </w:instrText>
            </w:r>
            <w:r w:rsidRPr="00614AD8">
              <w:rPr>
                <w:sz w:val="18"/>
                <w:szCs w:val="18"/>
              </w:rPr>
            </w:r>
            <w:r w:rsidRPr="00614AD8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614AD8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543" w:type="dxa"/>
            <w:gridSpan w:val="2"/>
          </w:tcPr>
          <w:p w14:paraId="12147BD9" w14:textId="77777777" w:rsidR="00DB6713" w:rsidRPr="00614AD8" w:rsidRDefault="00DB6713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>Traité par</w:t>
            </w:r>
          </w:p>
          <w:p w14:paraId="6A2E339F" w14:textId="559FD188" w:rsidR="000978E6" w:rsidRPr="00614AD8" w:rsidRDefault="000978E6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614AD8">
              <w:rPr>
                <w:sz w:val="18"/>
                <w:szCs w:val="18"/>
              </w:rPr>
              <w:instrText xml:space="preserve"> FORMTEXT </w:instrText>
            </w:r>
            <w:r w:rsidRPr="00614AD8">
              <w:rPr>
                <w:sz w:val="18"/>
                <w:szCs w:val="18"/>
              </w:rPr>
            </w:r>
            <w:r w:rsidRPr="00614AD8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614AD8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56" w:type="dxa"/>
          </w:tcPr>
          <w:p w14:paraId="653BFC5A" w14:textId="6316711A" w:rsidR="00DB6713" w:rsidRPr="00614AD8" w:rsidRDefault="00DB6713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>Demande </w:t>
            </w:r>
          </w:p>
          <w:p w14:paraId="097F5D4A" w14:textId="00D2EDD9" w:rsidR="00DB6713" w:rsidRPr="00614AD8" w:rsidRDefault="000978E6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fldChar w:fldCharType="begin">
                <w:ffData>
                  <w:name w:val="Case à 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FORMCHECKBOX </w:instrText>
            </w:r>
            <w:r w:rsidR="004D4755" w:rsidRPr="00614AD8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614AD8">
              <w:rPr>
                <w:sz w:val="18"/>
                <w:szCs w:val="18"/>
              </w:rPr>
              <w:fldChar w:fldCharType="end"/>
            </w:r>
            <w:r w:rsidRPr="00614AD8">
              <w:rPr>
                <w:sz w:val="18"/>
                <w:szCs w:val="18"/>
              </w:rPr>
              <w:t xml:space="preserve">  </w:t>
            </w:r>
            <w:r w:rsidR="00DB6713" w:rsidRPr="00614AD8">
              <w:rPr>
                <w:sz w:val="18"/>
                <w:szCs w:val="18"/>
              </w:rPr>
              <w:t xml:space="preserve">Acceptée    </w:t>
            </w:r>
            <w:r w:rsidRPr="00614AD8">
              <w:rPr>
                <w:sz w:val="18"/>
                <w:szCs w:val="18"/>
              </w:rPr>
              <w:fldChar w:fldCharType="begin">
                <w:ffData>
                  <w:name w:val="Case à 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FORMCHECKBOX </w:instrText>
            </w:r>
            <w:r w:rsidR="004D4755" w:rsidRPr="00614AD8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614AD8">
              <w:rPr>
                <w:sz w:val="18"/>
                <w:szCs w:val="18"/>
              </w:rPr>
              <w:fldChar w:fldCharType="end"/>
            </w:r>
            <w:r w:rsidRPr="00614AD8">
              <w:rPr>
                <w:sz w:val="18"/>
                <w:szCs w:val="18"/>
              </w:rPr>
              <w:t xml:space="preserve">  </w:t>
            </w:r>
            <w:r w:rsidR="00DB6713" w:rsidRPr="00614AD8">
              <w:rPr>
                <w:sz w:val="18"/>
                <w:szCs w:val="18"/>
              </w:rPr>
              <w:t>Refusée</w:t>
            </w:r>
          </w:p>
        </w:tc>
      </w:tr>
      <w:tr w:rsidR="00614AD8" w14:paraId="7E54A9EB" w14:textId="77777777" w:rsidTr="00D909B9">
        <w:trPr>
          <w:gridAfter w:val="1"/>
          <w:wAfter w:w="15" w:type="dxa"/>
        </w:trPr>
        <w:tc>
          <w:tcPr>
            <w:tcW w:w="8675" w:type="dxa"/>
            <w:gridSpan w:val="5"/>
          </w:tcPr>
          <w:p w14:paraId="3A90D09D" w14:textId="77777777" w:rsidR="00614AD8" w:rsidRPr="00614AD8" w:rsidRDefault="00614AD8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>Type de paiement</w:t>
            </w:r>
          </w:p>
          <w:p w14:paraId="6EC107C9" w14:textId="447B5536" w:rsidR="00614AD8" w:rsidRPr="00614AD8" w:rsidRDefault="00614AD8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fldChar w:fldCharType="begin">
                <w:ffData>
                  <w:name w:val="Case à 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FORMCHECKBOX </w:instrText>
            </w:r>
            <w:r w:rsidR="004D4755" w:rsidRPr="00614AD8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614AD8">
              <w:rPr>
                <w:sz w:val="18"/>
                <w:szCs w:val="18"/>
              </w:rPr>
              <w:fldChar w:fldCharType="end"/>
            </w:r>
            <w:r w:rsidRPr="00614AD8">
              <w:rPr>
                <w:sz w:val="18"/>
                <w:szCs w:val="18"/>
              </w:rPr>
              <w:t xml:space="preserve">  Argent </w:t>
            </w:r>
            <w:r w:rsidRPr="00614AD8">
              <w:rPr>
                <w:sz w:val="18"/>
                <w:szCs w:val="18"/>
              </w:rPr>
              <w:fldChar w:fldCharType="begin">
                <w:ffData>
                  <w:name w:val="Case à 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FORMCHECKBOX </w:instrText>
            </w:r>
            <w:r w:rsidR="004D4755" w:rsidRPr="00614AD8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614AD8">
              <w:rPr>
                <w:sz w:val="18"/>
                <w:szCs w:val="18"/>
              </w:rPr>
              <w:fldChar w:fldCharType="end"/>
            </w:r>
            <w:r w:rsidRPr="00614AD8">
              <w:rPr>
                <w:sz w:val="18"/>
                <w:szCs w:val="18"/>
              </w:rPr>
              <w:t xml:space="preserve">  Chèque </w:t>
            </w:r>
            <w:r w:rsidRPr="00614AD8">
              <w:rPr>
                <w:sz w:val="18"/>
                <w:szCs w:val="18"/>
              </w:rPr>
              <w:fldChar w:fldCharType="begin">
                <w:ffData>
                  <w:name w:val="Case à 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FORMCHECKBOX </w:instrText>
            </w:r>
            <w:r w:rsidR="004D4755" w:rsidRPr="00614AD8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614AD8">
              <w:rPr>
                <w:sz w:val="18"/>
                <w:szCs w:val="18"/>
              </w:rPr>
              <w:fldChar w:fldCharType="end"/>
            </w:r>
            <w:r w:rsidRPr="00614AD8">
              <w:rPr>
                <w:sz w:val="18"/>
                <w:szCs w:val="18"/>
              </w:rPr>
              <w:t xml:space="preserve">  Carte de crédit/débit </w:t>
            </w:r>
            <w:r w:rsidRPr="00614AD8">
              <w:rPr>
                <w:sz w:val="18"/>
                <w:szCs w:val="18"/>
              </w:rPr>
              <w:fldChar w:fldCharType="begin">
                <w:ffData>
                  <w:name w:val="Case à 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FORMCHECKBOX </w:instrText>
            </w:r>
            <w:r w:rsidR="004D4755" w:rsidRPr="00614AD8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614AD8">
              <w:rPr>
                <w:sz w:val="18"/>
                <w:szCs w:val="18"/>
              </w:rPr>
              <w:fldChar w:fldCharType="end"/>
            </w:r>
            <w:r w:rsidRPr="00614AD8">
              <w:rPr>
                <w:sz w:val="18"/>
                <w:szCs w:val="18"/>
              </w:rPr>
              <w:t xml:space="preserve">  Paiement en ligne </w:t>
            </w:r>
            <w:r w:rsidRPr="00614AD8">
              <w:rPr>
                <w:sz w:val="18"/>
                <w:szCs w:val="18"/>
              </w:rPr>
              <w:fldChar w:fldCharType="begin">
                <w:ffData>
                  <w:name w:val="Case à 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FORMCHECKBOX </w:instrText>
            </w:r>
            <w:r w:rsidR="004D4755" w:rsidRPr="00614AD8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614AD8">
              <w:rPr>
                <w:sz w:val="18"/>
                <w:szCs w:val="18"/>
              </w:rPr>
              <w:fldChar w:fldCharType="end"/>
            </w:r>
            <w:r w:rsidRPr="00614AD8">
              <w:rPr>
                <w:sz w:val="18"/>
                <w:szCs w:val="18"/>
              </w:rPr>
              <w:t xml:space="preserve"> Virement bancaire</w:t>
            </w:r>
          </w:p>
        </w:tc>
      </w:tr>
      <w:tr w:rsidR="00614AD8" w14:paraId="67920FD3" w14:textId="77777777" w:rsidTr="00614AD8">
        <w:trPr>
          <w:gridAfter w:val="1"/>
          <w:wAfter w:w="15" w:type="dxa"/>
        </w:trPr>
        <w:tc>
          <w:tcPr>
            <w:tcW w:w="2547" w:type="dxa"/>
          </w:tcPr>
          <w:p w14:paraId="0BB56223" w14:textId="77777777" w:rsidR="00614AD8" w:rsidRDefault="00614AD8" w:rsidP="00614AD8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>Numéro de référence</w:t>
            </w:r>
          </w:p>
          <w:p w14:paraId="0C715177" w14:textId="69671382" w:rsidR="00614AD8" w:rsidRPr="00614AD8" w:rsidRDefault="00614AD8" w:rsidP="00614AD8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FORMTEXT </w:instrText>
            </w:r>
            <w:r w:rsidRPr="00614AD8">
              <w:rPr>
                <w:sz w:val="18"/>
                <w:szCs w:val="18"/>
              </w:rPr>
            </w:r>
            <w:r w:rsidRPr="00614AD8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614AD8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2B6755A5" w14:textId="77777777" w:rsidR="00614AD8" w:rsidRPr="00614AD8" w:rsidRDefault="00614AD8" w:rsidP="00614AD8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>Montant payé</w:t>
            </w:r>
          </w:p>
          <w:p w14:paraId="724EF69A" w14:textId="4D04AB75" w:rsidR="00614AD8" w:rsidRPr="00614AD8" w:rsidRDefault="00614AD8" w:rsidP="00614AD8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FORMTEXT </w:instrText>
            </w:r>
            <w:r w:rsidRPr="00614AD8">
              <w:rPr>
                <w:sz w:val="18"/>
                <w:szCs w:val="18"/>
              </w:rPr>
            </w:r>
            <w:r w:rsidRPr="00614AD8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614AD8">
              <w:rPr>
                <w:sz w:val="18"/>
                <w:szCs w:val="18"/>
              </w:rPr>
              <w:fldChar w:fldCharType="end"/>
            </w:r>
            <w:r w:rsidRPr="00614AD8">
              <w:rPr>
                <w:sz w:val="18"/>
                <w:szCs w:val="18"/>
              </w:rPr>
              <w:t>$</w:t>
            </w:r>
          </w:p>
        </w:tc>
        <w:tc>
          <w:tcPr>
            <w:tcW w:w="3718" w:type="dxa"/>
            <w:gridSpan w:val="2"/>
          </w:tcPr>
          <w:p w14:paraId="72F07379" w14:textId="77777777" w:rsidR="00614AD8" w:rsidRPr="00614AD8" w:rsidRDefault="00614AD8" w:rsidP="00614AD8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>Résident</w:t>
            </w:r>
          </w:p>
          <w:p w14:paraId="5A5770DF" w14:textId="0FB822BA" w:rsidR="00614AD8" w:rsidRPr="00614AD8" w:rsidRDefault="00614AD8" w:rsidP="00614AD8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fldChar w:fldCharType="begin">
                <w:ffData>
                  <w:name w:val="Case à 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FORMCHECKBOX </w:instrText>
            </w:r>
            <w:r w:rsidR="004D4755" w:rsidRPr="00614AD8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614AD8">
              <w:rPr>
                <w:sz w:val="18"/>
                <w:szCs w:val="18"/>
              </w:rPr>
              <w:fldChar w:fldCharType="end"/>
            </w:r>
            <w:r w:rsidRPr="00614AD8">
              <w:rPr>
                <w:sz w:val="18"/>
                <w:szCs w:val="18"/>
              </w:rPr>
              <w:t xml:space="preserve">Oui    </w:t>
            </w:r>
            <w:r w:rsidRPr="00614AD8">
              <w:rPr>
                <w:sz w:val="18"/>
                <w:szCs w:val="18"/>
              </w:rPr>
              <w:fldChar w:fldCharType="begin">
                <w:ffData>
                  <w:name w:val="Case à 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FORMCHECKBOX </w:instrText>
            </w:r>
            <w:r w:rsidR="004D4755" w:rsidRPr="00614AD8">
              <w:rPr>
                <w:sz w:val="18"/>
                <w:szCs w:val="18"/>
              </w:rPr>
            </w:r>
            <w:r w:rsidR="006A2770">
              <w:rPr>
                <w:sz w:val="18"/>
                <w:szCs w:val="18"/>
              </w:rPr>
              <w:fldChar w:fldCharType="separate"/>
            </w:r>
            <w:r w:rsidRPr="00614AD8">
              <w:rPr>
                <w:sz w:val="18"/>
                <w:szCs w:val="18"/>
              </w:rPr>
              <w:fldChar w:fldCharType="end"/>
            </w:r>
            <w:r w:rsidRPr="00614AD8">
              <w:rPr>
                <w:sz w:val="18"/>
                <w:szCs w:val="18"/>
              </w:rPr>
              <w:t xml:space="preserve">Non </w:t>
            </w:r>
            <w:r w:rsidRPr="00614AD8">
              <w:rPr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14AD8">
              <w:rPr>
                <w:sz w:val="18"/>
                <w:szCs w:val="18"/>
              </w:rPr>
              <w:instrText xml:space="preserve"> FORMTEXT </w:instrText>
            </w:r>
            <w:r w:rsidRPr="00614AD8">
              <w:rPr>
                <w:sz w:val="18"/>
                <w:szCs w:val="18"/>
              </w:rPr>
            </w:r>
            <w:r w:rsidRPr="00614AD8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614AD8">
              <w:rPr>
                <w:sz w:val="18"/>
                <w:szCs w:val="18"/>
              </w:rPr>
              <w:fldChar w:fldCharType="end"/>
            </w:r>
            <w:r w:rsidRPr="00614AD8">
              <w:rPr>
                <w:sz w:val="18"/>
                <w:szCs w:val="18"/>
              </w:rPr>
              <w:t>$</w:t>
            </w:r>
          </w:p>
        </w:tc>
      </w:tr>
      <w:tr w:rsidR="00614AD8" w14:paraId="168D19D5" w14:textId="77777777" w:rsidTr="007E0A72">
        <w:trPr>
          <w:gridAfter w:val="1"/>
          <w:wAfter w:w="15" w:type="dxa"/>
        </w:trPr>
        <w:tc>
          <w:tcPr>
            <w:tcW w:w="8675" w:type="dxa"/>
            <w:gridSpan w:val="5"/>
          </w:tcPr>
          <w:p w14:paraId="22CB7A73" w14:textId="77777777" w:rsidR="00614AD8" w:rsidRPr="00614AD8" w:rsidRDefault="00614AD8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>Frais</w:t>
            </w:r>
          </w:p>
          <w:p w14:paraId="651CA259" w14:textId="340B9AAD" w:rsidR="00614AD8" w:rsidRPr="00614AD8" w:rsidRDefault="00614AD8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 xml:space="preserve">Frais d’affiliation </w:t>
            </w:r>
            <w:r w:rsidRPr="00614AD8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4" w:name="Texte28"/>
            <w:r w:rsidRPr="00614AD8">
              <w:rPr>
                <w:sz w:val="18"/>
                <w:szCs w:val="18"/>
              </w:rPr>
              <w:instrText xml:space="preserve"> FORMTEXT </w:instrText>
            </w:r>
            <w:r w:rsidRPr="00614AD8">
              <w:rPr>
                <w:sz w:val="18"/>
                <w:szCs w:val="18"/>
              </w:rPr>
            </w:r>
            <w:r w:rsidRPr="00614AD8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614AD8">
              <w:rPr>
                <w:sz w:val="18"/>
                <w:szCs w:val="18"/>
              </w:rPr>
              <w:fldChar w:fldCharType="end"/>
            </w:r>
            <w:bookmarkEnd w:id="14"/>
            <w:r w:rsidRPr="00614AD8">
              <w:rPr>
                <w:sz w:val="18"/>
                <w:szCs w:val="18"/>
              </w:rPr>
              <w:t xml:space="preserve">$ Frais administratif </w:t>
            </w:r>
            <w:r w:rsidRPr="00614AD8">
              <w:rPr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5" w:name="Texte29"/>
            <w:r w:rsidRPr="00614AD8">
              <w:rPr>
                <w:sz w:val="18"/>
                <w:szCs w:val="18"/>
              </w:rPr>
              <w:instrText xml:space="preserve"> FORMTEXT </w:instrText>
            </w:r>
            <w:r w:rsidRPr="00614AD8">
              <w:rPr>
                <w:sz w:val="18"/>
                <w:szCs w:val="18"/>
              </w:rPr>
            </w:r>
            <w:r w:rsidRPr="00614AD8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614AD8">
              <w:rPr>
                <w:sz w:val="18"/>
                <w:szCs w:val="18"/>
              </w:rPr>
              <w:fldChar w:fldCharType="end"/>
            </w:r>
            <w:bookmarkEnd w:id="15"/>
            <w:r w:rsidRPr="00614AD8">
              <w:rPr>
                <w:sz w:val="18"/>
                <w:szCs w:val="18"/>
              </w:rPr>
              <w:t>$</w:t>
            </w:r>
          </w:p>
        </w:tc>
      </w:tr>
      <w:tr w:rsidR="00614AD8" w14:paraId="4723757B" w14:textId="77777777" w:rsidTr="00614AD8">
        <w:trPr>
          <w:gridAfter w:val="1"/>
          <w:wAfter w:w="15" w:type="dxa"/>
        </w:trPr>
        <w:tc>
          <w:tcPr>
            <w:tcW w:w="4957" w:type="dxa"/>
            <w:gridSpan w:val="3"/>
          </w:tcPr>
          <w:p w14:paraId="19030A86" w14:textId="77777777" w:rsidR="00614AD8" w:rsidRPr="00614AD8" w:rsidRDefault="00614AD8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>Prorata des activités</w:t>
            </w:r>
          </w:p>
          <w:p w14:paraId="7087F276" w14:textId="48EDD052" w:rsidR="00614AD8" w:rsidRPr="00614AD8" w:rsidRDefault="00614AD8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6" w:name="Texte30"/>
            <w:r w:rsidRPr="00614AD8">
              <w:rPr>
                <w:sz w:val="18"/>
                <w:szCs w:val="18"/>
              </w:rPr>
              <w:instrText xml:space="preserve"> FORMTEXT </w:instrText>
            </w:r>
            <w:r w:rsidRPr="00614AD8">
              <w:rPr>
                <w:sz w:val="18"/>
                <w:szCs w:val="18"/>
              </w:rPr>
            </w:r>
            <w:r w:rsidRPr="00614AD8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614AD8">
              <w:rPr>
                <w:sz w:val="18"/>
                <w:szCs w:val="18"/>
              </w:rPr>
              <w:fldChar w:fldCharType="end"/>
            </w:r>
            <w:bookmarkEnd w:id="16"/>
            <w:r w:rsidRPr="00614AD8">
              <w:rPr>
                <w:sz w:val="18"/>
                <w:szCs w:val="18"/>
              </w:rPr>
              <w:t>$</w:t>
            </w:r>
          </w:p>
        </w:tc>
        <w:tc>
          <w:tcPr>
            <w:tcW w:w="3718" w:type="dxa"/>
            <w:gridSpan w:val="2"/>
          </w:tcPr>
          <w:p w14:paraId="6AE85F44" w14:textId="77777777" w:rsidR="00614AD8" w:rsidRPr="00614AD8" w:rsidRDefault="00614AD8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>Montant remboursable</w:t>
            </w:r>
          </w:p>
          <w:p w14:paraId="2A6D88BD" w14:textId="0B9B485E" w:rsidR="00614AD8" w:rsidRPr="00614AD8" w:rsidRDefault="00614AD8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7" w:name="Texte31"/>
            <w:r w:rsidRPr="00614AD8">
              <w:rPr>
                <w:sz w:val="18"/>
                <w:szCs w:val="18"/>
              </w:rPr>
              <w:instrText xml:space="preserve"> FORMTEXT </w:instrText>
            </w:r>
            <w:r w:rsidRPr="00614AD8">
              <w:rPr>
                <w:sz w:val="18"/>
                <w:szCs w:val="18"/>
              </w:rPr>
            </w:r>
            <w:r w:rsidRPr="00614AD8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614AD8">
              <w:rPr>
                <w:sz w:val="18"/>
                <w:szCs w:val="18"/>
              </w:rPr>
              <w:fldChar w:fldCharType="end"/>
            </w:r>
            <w:bookmarkEnd w:id="17"/>
            <w:r w:rsidRPr="00614AD8">
              <w:rPr>
                <w:sz w:val="18"/>
                <w:szCs w:val="18"/>
              </w:rPr>
              <w:t>$</w:t>
            </w:r>
          </w:p>
        </w:tc>
      </w:tr>
      <w:tr w:rsidR="000978E6" w14:paraId="57AD6EE5" w14:textId="77777777" w:rsidTr="00614AD8">
        <w:tc>
          <w:tcPr>
            <w:tcW w:w="8690" w:type="dxa"/>
            <w:gridSpan w:val="6"/>
          </w:tcPr>
          <w:p w14:paraId="12AEAC9B" w14:textId="77777777" w:rsidR="000978E6" w:rsidRPr="00614AD8" w:rsidRDefault="000978E6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t>Notes</w:t>
            </w:r>
          </w:p>
          <w:p w14:paraId="32BEAADB" w14:textId="5BC2D448" w:rsidR="000978E6" w:rsidRPr="00614AD8" w:rsidRDefault="000978E6" w:rsidP="00DB6713">
            <w:pPr>
              <w:rPr>
                <w:sz w:val="18"/>
                <w:szCs w:val="18"/>
              </w:rPr>
            </w:pPr>
            <w:r w:rsidRPr="00614AD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 w:rsidRPr="00614AD8">
              <w:rPr>
                <w:sz w:val="18"/>
                <w:szCs w:val="18"/>
              </w:rPr>
              <w:instrText xml:space="preserve"> FORMTEXT </w:instrText>
            </w:r>
            <w:r w:rsidRPr="00614AD8">
              <w:rPr>
                <w:sz w:val="18"/>
                <w:szCs w:val="18"/>
              </w:rPr>
            </w:r>
            <w:r w:rsidRPr="00614AD8">
              <w:rPr>
                <w:sz w:val="18"/>
                <w:szCs w:val="18"/>
              </w:rPr>
              <w:fldChar w:fldCharType="separate"/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="004D4755">
              <w:rPr>
                <w:noProof/>
                <w:sz w:val="18"/>
                <w:szCs w:val="18"/>
              </w:rPr>
              <w:t> </w:t>
            </w:r>
            <w:r w:rsidRPr="00614AD8"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69603A33" w14:textId="0B4AE7AA" w:rsidR="00B0340F" w:rsidRDefault="00B0340F" w:rsidP="00DB6713"/>
    <w:sectPr w:rsidR="00B0340F" w:rsidSect="006B612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C688" w14:textId="77777777" w:rsidR="006A2770" w:rsidRDefault="006A2770" w:rsidP="0073066E">
      <w:r>
        <w:separator/>
      </w:r>
    </w:p>
  </w:endnote>
  <w:endnote w:type="continuationSeparator" w:id="0">
    <w:p w14:paraId="0EB3AA34" w14:textId="77777777" w:rsidR="006A2770" w:rsidRDefault="006A2770" w:rsidP="0073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BE56" w14:textId="77777777" w:rsidR="006A2770" w:rsidRDefault="006A2770" w:rsidP="0073066E">
      <w:r>
        <w:separator/>
      </w:r>
    </w:p>
  </w:footnote>
  <w:footnote w:type="continuationSeparator" w:id="0">
    <w:p w14:paraId="785A54F7" w14:textId="77777777" w:rsidR="006A2770" w:rsidRDefault="006A2770" w:rsidP="0073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D6AF" w14:textId="2BCD0AD7" w:rsidR="0073066E" w:rsidRPr="0073066E" w:rsidRDefault="0073066E" w:rsidP="0073066E">
    <w:pPr>
      <w:pStyle w:val="En-tte"/>
      <w:jc w:val="right"/>
      <w:rPr>
        <w:b/>
        <w:bCs/>
        <w:sz w:val="32"/>
        <w:szCs w:val="32"/>
      </w:rPr>
    </w:pPr>
    <w:r w:rsidRPr="0073066E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A4FC7F7" wp14:editId="76C67525">
          <wp:simplePos x="0" y="0"/>
          <wp:positionH relativeFrom="column">
            <wp:posOffset>-568960</wp:posOffset>
          </wp:positionH>
          <wp:positionV relativeFrom="paragraph">
            <wp:posOffset>-215782</wp:posOffset>
          </wp:positionV>
          <wp:extent cx="967563" cy="96756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563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66E">
      <w:rPr>
        <w:b/>
        <w:bCs/>
        <w:sz w:val="32"/>
        <w:szCs w:val="32"/>
      </w:rPr>
      <w:t>Club de Soccer de l’Ouest de Québec</w:t>
    </w:r>
  </w:p>
  <w:p w14:paraId="7425AB53" w14:textId="3AAB1C47" w:rsidR="0073066E" w:rsidRPr="0073066E" w:rsidRDefault="0073066E" w:rsidP="0073066E">
    <w:pPr>
      <w:pStyle w:val="En-tte"/>
      <w:jc w:val="right"/>
      <w:rPr>
        <w:b/>
        <w:bCs/>
        <w:sz w:val="32"/>
        <w:szCs w:val="32"/>
      </w:rPr>
    </w:pPr>
    <w:r w:rsidRPr="0073066E">
      <w:rPr>
        <w:b/>
        <w:bCs/>
        <w:sz w:val="32"/>
        <w:szCs w:val="32"/>
      </w:rPr>
      <w:t>Formulaire de remboursement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E4F56"/>
    <w:multiLevelType w:val="hybridMultilevel"/>
    <w:tmpl w:val="E188AB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7p3cPiTq90RQ2ldQmiK3Sq2pDzvfDUYc888Ecvsvu10VnKvIJ/FFvUTDoTw8jZoAgekocKEeLazo73lT8ohUgA==" w:salt="Yl3+AWG9q4FClg89hvya3Q=="/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6E"/>
    <w:rsid w:val="000978E6"/>
    <w:rsid w:val="000B0766"/>
    <w:rsid w:val="000D2326"/>
    <w:rsid w:val="00247D2A"/>
    <w:rsid w:val="004D4755"/>
    <w:rsid w:val="005370B8"/>
    <w:rsid w:val="00575C24"/>
    <w:rsid w:val="0059052C"/>
    <w:rsid w:val="00614AD8"/>
    <w:rsid w:val="0065274F"/>
    <w:rsid w:val="006A2770"/>
    <w:rsid w:val="006B6122"/>
    <w:rsid w:val="006D66C1"/>
    <w:rsid w:val="0073066E"/>
    <w:rsid w:val="00770DC3"/>
    <w:rsid w:val="00A038B9"/>
    <w:rsid w:val="00B0340F"/>
    <w:rsid w:val="00B06EFE"/>
    <w:rsid w:val="00BB2D9D"/>
    <w:rsid w:val="00C13AB0"/>
    <w:rsid w:val="00C85E9C"/>
    <w:rsid w:val="00DB6713"/>
    <w:rsid w:val="00F4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0520A"/>
  <w15:chartTrackingRefBased/>
  <w15:docId w15:val="{3D4987AF-F03E-3740-ADEC-39D7ED1B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066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3066E"/>
  </w:style>
  <w:style w:type="paragraph" w:styleId="Pieddepage">
    <w:name w:val="footer"/>
    <w:basedOn w:val="Normal"/>
    <w:link w:val="PieddepageCar"/>
    <w:uiPriority w:val="99"/>
    <w:unhideWhenUsed/>
    <w:rsid w:val="0073066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66E"/>
  </w:style>
  <w:style w:type="paragraph" w:styleId="Paragraphedeliste">
    <w:name w:val="List Paragraph"/>
    <w:basedOn w:val="Normal"/>
    <w:uiPriority w:val="34"/>
    <w:qFormat/>
    <w:rsid w:val="007306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Marcotte</dc:creator>
  <cp:keywords/>
  <dc:description/>
  <cp:lastModifiedBy>Rachel Marcotte</cp:lastModifiedBy>
  <cp:revision>3</cp:revision>
  <cp:lastPrinted>2021-08-30T18:54:00Z</cp:lastPrinted>
  <dcterms:created xsi:type="dcterms:W3CDTF">2021-08-30T18:54:00Z</dcterms:created>
  <dcterms:modified xsi:type="dcterms:W3CDTF">2021-08-30T18:54:00Z</dcterms:modified>
</cp:coreProperties>
</file>